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10" w:rsidRPr="009F0910" w:rsidRDefault="009F0910" w:rsidP="009F0910">
      <w:pPr>
        <w:widowControl w:val="0"/>
        <w:spacing w:before="22" w:after="0" w:line="240" w:lineRule="auto"/>
        <w:rPr>
          <w:rFonts w:ascii="Calibri" w:eastAsia="Calibri" w:hAnsi="Calibri" w:cs="Calibri"/>
          <w:sz w:val="48"/>
          <w:szCs w:val="48"/>
          <w:lang w:val="en-US"/>
        </w:rPr>
      </w:pP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Risk</w:t>
      </w:r>
      <w:r w:rsidRPr="009F0910">
        <w:rPr>
          <w:rFonts w:ascii="Calibri" w:eastAsia="Calibri" w:hAnsi="Calibri" w:cs="Calibri"/>
          <w:b/>
          <w:bCs/>
          <w:spacing w:val="1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Assessment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z w:val="48"/>
          <w:szCs w:val="48"/>
          <w:lang w:val="en-US"/>
        </w:rPr>
        <w:t>–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="003149BF">
        <w:rPr>
          <w:rFonts w:ascii="Calibri" w:eastAsia="Calibri" w:hAnsi="Calibri" w:cs="Calibri"/>
          <w:b/>
          <w:bCs/>
          <w:spacing w:val="-2"/>
          <w:sz w:val="48"/>
          <w:szCs w:val="48"/>
          <w:lang w:val="en-US"/>
        </w:rPr>
        <w:t>ICE CUBE SKI BLIZZARD</w:t>
      </w:r>
    </w:p>
    <w:p w:rsidR="009F0910" w:rsidRPr="009F0910" w:rsidRDefault="009F0910" w:rsidP="009F0910">
      <w:pPr>
        <w:widowControl w:val="0"/>
        <w:spacing w:before="12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tbl>
      <w:tblPr>
        <w:tblW w:w="16302" w:type="dxa"/>
        <w:tblInd w:w="-1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126"/>
        <w:gridCol w:w="5242"/>
        <w:gridCol w:w="1133"/>
        <w:gridCol w:w="1138"/>
        <w:gridCol w:w="1133"/>
        <w:gridCol w:w="4253"/>
      </w:tblGrid>
      <w:tr w:rsidR="009F0910" w:rsidRPr="009F0910" w:rsidTr="009F0910">
        <w:trPr>
          <w:trHeight w:hRule="exact" w:val="49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Hazard</w:t>
            </w:r>
            <w:r w:rsidRPr="009F0910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Area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Existing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Controls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Likelihood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Severity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  <w:r w:rsidRPr="009F0910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Score</w:t>
            </w:r>
          </w:p>
          <w:p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x</w:t>
            </w:r>
            <w:r w:rsidRPr="009F091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Further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 xml:space="preserve"> Action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 xml:space="preserve"> take</w:t>
            </w:r>
          </w:p>
        </w:tc>
      </w:tr>
      <w:tr w:rsidR="009F0910" w:rsidRPr="009F0910" w:rsidTr="009F0910">
        <w:trPr>
          <w:trHeight w:hRule="exact" w:val="43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enthusiastic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 Rocking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from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NOT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supplied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aid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numbers.</w:t>
            </w:r>
          </w:p>
        </w:tc>
      </w:tr>
      <w:tr w:rsidR="009F0910" w:rsidRPr="009F0910" w:rsidTr="009F0910">
        <w:trPr>
          <w:trHeight w:hRule="exact" w:val="22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B44966">
            <w:pPr>
              <w:widowControl w:val="0"/>
              <w:spacing w:after="0" w:line="177" w:lineRule="exact"/>
              <w:ind w:right="19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9F0910" w:rsidRPr="009F0910" w:rsidTr="009F0910">
        <w:trPr>
          <w:trHeight w:hRule="exact" w:val="43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B44966" w:rsidP="00B44966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 playing to be the same size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into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9F0910">
        <w:trPr>
          <w:trHeight w:hRule="exact" w:val="43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two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:rsidTr="009F0910">
        <w:trPr>
          <w:trHeight w:hRule="exact" w:val="37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Adverse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item will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be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off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heavy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rain 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run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strong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winds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both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these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conditions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deemed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health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risk.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37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488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from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hard</w:t>
            </w:r>
            <w:r w:rsidRPr="009F0910">
              <w:rPr>
                <w:rFonts w:ascii="Arial Narrow" w:eastAsia="Arial Narrow" w:hAnsi="Arial Narrow" w:cs="Arial Narrow"/>
                <w:spacing w:val="25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surfaces.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113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must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mounted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unless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fully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whether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operation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lead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serious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37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supervision.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fully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 operator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must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present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with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the equipment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view.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enter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64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Tripping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points,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4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equipment,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2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points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 per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manufacturer’s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instructions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equipment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441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safely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away.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Where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possible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cross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public</w:t>
            </w:r>
            <w:r w:rsidRPr="009F0910">
              <w:rPr>
                <w:rFonts w:ascii="Arial Narrow" w:eastAsia="Arial Narrow" w:hAnsi="Arial Narrow" w:cs="Arial Narrow"/>
                <w:spacing w:val="4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pathway.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2" w:lineRule="exact"/>
              <w:ind w:righ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attending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</w:p>
          <w:p w:rsidR="009F0910" w:rsidRPr="009F0910" w:rsidRDefault="009F0910" w:rsidP="009F0910">
            <w:pPr>
              <w:widowControl w:val="0"/>
              <w:spacing w:before="27" w:after="0" w:line="276" w:lineRule="auto"/>
              <w:ind w:right="179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events,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additional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fencing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erected,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will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overhead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covered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</w:p>
        </w:tc>
      </w:tr>
      <w:tr w:rsidR="009F0910" w:rsidRPr="009F0910" w:rsidTr="009F0910">
        <w:trPr>
          <w:trHeight w:hRule="exact" w:val="37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incorrect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positioning.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try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reposition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circumstances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place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48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3149BF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Playing the game correct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before="4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One person to stand on the ski board at any one time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3149BF">
            <w:pPr>
              <w:widowControl w:val="0"/>
              <w:spacing w:after="0" w:line="172" w:lineRule="exact"/>
              <w:ind w:right="3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                            None</w:t>
            </w:r>
          </w:p>
        </w:tc>
      </w:tr>
      <w:tr w:rsidR="009F0910" w:rsidRPr="009F0910" w:rsidTr="009F0910">
        <w:trPr>
          <w:trHeight w:hRule="exact" w:val="22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Choking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food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drinks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chewing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gum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37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4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shoes,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glasses,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jewellery</w:t>
            </w:r>
            <w:proofErr w:type="spell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badges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MUST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removed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using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22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fire.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smoking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barbecues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56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Persons inside the pods being too excited when running around with the laser guns.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F7248C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Persons are to be told to be </w:t>
            </w:r>
            <w:r w:rsidR="003149BF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careful when inside the pod.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37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through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3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&amp;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spectators.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Always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ensure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area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surrounding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overcrowded.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51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Emergency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before="2" w:after="0" w:line="182" w:lineRule="exact"/>
              <w:ind w:right="1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someone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seriously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injured,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individual,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leave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60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dial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999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</w:tr>
      <w:tr w:rsidR="009F0910" w:rsidRPr="009F0910" w:rsidTr="009F0910">
        <w:trPr>
          <w:trHeight w:hRule="exact" w:val="51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F7248C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 person to play if too far under the influence of alcohol</w:t>
            </w:r>
            <w:r w:rsidR="00DE1E84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DE1E84" w:rsidP="00DE1E84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If we speak to the participants and they are not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listning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we will refuse them entry to play.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37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pressure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suffocation.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inflation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deflation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EXTREMELY</w:t>
            </w:r>
            <w:r w:rsidRPr="009F0910">
              <w:rPr>
                <w:rFonts w:ascii="Arial Narrow" w:eastAsia="Arial Narrow" w:hAnsi="Arial Narrow" w:cs="Arial Narrow"/>
                <w:spacing w:val="-1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DANGEROUS.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:rsidTr="009F0910">
        <w:trPr>
          <w:trHeight w:hRule="exact" w:val="74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3149BF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CUBE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insecure</w:t>
            </w:r>
          </w:p>
          <w:p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anchorage.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without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proper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place,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It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blown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certain</w:t>
            </w:r>
          </w:p>
          <w:p w:rsidR="009F0910" w:rsidRPr="009F0910" w:rsidRDefault="009F0910" w:rsidP="009F0910">
            <w:pPr>
              <w:widowControl w:val="0"/>
              <w:spacing w:before="3" w:after="0" w:line="182" w:lineRule="exact"/>
              <w:ind w:right="189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>If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correctly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please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you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tell</w:t>
            </w:r>
            <w:r w:rsidRPr="009F0910">
              <w:rPr>
                <w:rFonts w:ascii="Arial Narrow" w:eastAsia="Arial Narrow" w:hAnsi="Arial Narrow" w:cs="Arial Narrow"/>
                <w:spacing w:val="5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team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they leave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keep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tight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schedule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and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able</w:t>
            </w:r>
          </w:p>
          <w:p w:rsidR="009F0910" w:rsidRPr="009F0910" w:rsidRDefault="009F0910" w:rsidP="009F0910">
            <w:pPr>
              <w:widowControl w:val="0"/>
              <w:spacing w:before="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return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</w:tbl>
    <w:p w:rsidR="009F0910" w:rsidRPr="009F0910" w:rsidRDefault="009F0910" w:rsidP="009F0910">
      <w:pPr>
        <w:widowControl w:val="0"/>
        <w:spacing w:before="9" w:after="0" w:line="130" w:lineRule="exact"/>
        <w:rPr>
          <w:rFonts w:ascii="Calibri" w:eastAsia="Calibri" w:hAnsi="Calibri" w:cs="Times New Roman"/>
          <w:sz w:val="13"/>
          <w:szCs w:val="13"/>
          <w:lang w:val="en-US"/>
        </w:rPr>
      </w:pPr>
    </w:p>
    <w:p w:rsidR="009F0910" w:rsidRPr="009F0910" w:rsidRDefault="009F0910" w:rsidP="009F0910">
      <w:pPr>
        <w:widowControl w:val="0"/>
        <w:spacing w:before="79" w:after="0" w:line="183" w:lineRule="exact"/>
        <w:ind w:right="8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L=Likelihood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3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S=Severity </w:t>
      </w:r>
      <w:r w:rsidRPr="009F0910">
        <w:rPr>
          <w:rFonts w:ascii="Arial Narrow" w:eastAsia="Arial Narrow" w:hAnsi="Arial Narrow" w:cs="Times New Roman"/>
          <w:spacing w:val="3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L*S=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1=Low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5=High</w:t>
      </w:r>
    </w:p>
    <w:p w:rsidR="009F0910" w:rsidRPr="009F0910" w:rsidRDefault="009F0910" w:rsidP="009F0910">
      <w:pPr>
        <w:widowControl w:val="0"/>
        <w:spacing w:after="0" w:line="182" w:lineRule="exact"/>
        <w:ind w:right="83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Risk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worked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out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using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1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-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5.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28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likelihood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given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and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multiplied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by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given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severity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of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risk.</w:t>
      </w:r>
    </w:p>
    <w:p w:rsidR="009F0910" w:rsidRPr="009F0910" w:rsidRDefault="009F0910" w:rsidP="009F0910">
      <w:pPr>
        <w:widowControl w:val="0"/>
        <w:spacing w:before="3" w:after="0" w:line="182" w:lineRule="exact"/>
        <w:ind w:right="143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result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factor.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generic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brief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have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own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each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risk,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worst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possible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outcome,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any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item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reaching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serious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cause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concern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&amp;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180"/>
          <w:w w:val="99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not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able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erect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unit.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is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recommended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that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clients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undertake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own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suit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requirements.</w:t>
      </w:r>
    </w:p>
    <w:p w:rsidR="003F3B18" w:rsidRDefault="003F3B18"/>
    <w:sectPr w:rsidR="003F3B18" w:rsidSect="009F0910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10"/>
    <w:rsid w:val="003149BF"/>
    <w:rsid w:val="003F3B18"/>
    <w:rsid w:val="009F0910"/>
    <w:rsid w:val="00B44966"/>
    <w:rsid w:val="00DE1E84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A16C-5B25-4488-A18E-2A3A6AE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091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F0910"/>
    <w:pPr>
      <w:widowControl w:val="0"/>
      <w:spacing w:after="0" w:line="240" w:lineRule="auto"/>
    </w:pPr>
    <w:rPr>
      <w:rFonts w:ascii="Arial Narrow" w:eastAsia="Arial Narrow" w:hAnsi="Arial Narrow" w:cs="Times New Roman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F0910"/>
    <w:rPr>
      <w:rFonts w:ascii="Arial Narrow" w:eastAsia="Arial Narrow" w:hAnsi="Arial Narrow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dcterms:created xsi:type="dcterms:W3CDTF">2015-06-09T13:16:00Z</dcterms:created>
  <dcterms:modified xsi:type="dcterms:W3CDTF">2015-06-09T13:16:00Z</dcterms:modified>
</cp:coreProperties>
</file>